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5CA" w:rsidRDefault="00C765CA" w:rsidP="00C765CA">
      <w:pPr>
        <w:jc w:val="center"/>
        <w:rPr>
          <w:b/>
        </w:rPr>
      </w:pPr>
      <w:r w:rsidRPr="00C765CA">
        <w:rPr>
          <w:b/>
        </w:rPr>
        <w:t>OKULUMUZUN TARİHÇESİ</w:t>
      </w:r>
    </w:p>
    <w:p w:rsidR="00C765CA" w:rsidRDefault="00C765CA" w:rsidP="00C765CA">
      <w:pPr>
        <w:rPr>
          <w:b/>
        </w:rPr>
      </w:pPr>
      <w:r>
        <w:rPr>
          <w:b/>
        </w:rPr>
        <w:t xml:space="preserve">OKULUN </w:t>
      </w:r>
      <w:proofErr w:type="gramStart"/>
      <w:r>
        <w:rPr>
          <w:b/>
        </w:rPr>
        <w:t>ADI : ÜZÜMLÜ</w:t>
      </w:r>
      <w:proofErr w:type="gramEnd"/>
      <w:r>
        <w:rPr>
          <w:b/>
        </w:rPr>
        <w:t xml:space="preserve"> İLK VE ORTAOKULU</w:t>
      </w:r>
    </w:p>
    <w:p w:rsidR="00C765CA" w:rsidRDefault="00C765CA" w:rsidP="00C765CA">
      <w:pPr>
        <w:rPr>
          <w:b/>
        </w:rPr>
      </w:pPr>
      <w:r>
        <w:rPr>
          <w:b/>
        </w:rPr>
        <w:t xml:space="preserve">KURUM </w:t>
      </w:r>
      <w:proofErr w:type="gramStart"/>
      <w:r>
        <w:rPr>
          <w:b/>
        </w:rPr>
        <w:t>KODU : 622085</w:t>
      </w:r>
      <w:proofErr w:type="gramEnd"/>
    </w:p>
    <w:p w:rsidR="00C765CA" w:rsidRDefault="00C765CA" w:rsidP="00C765CA">
      <w:pPr>
        <w:rPr>
          <w:b/>
        </w:rPr>
      </w:pPr>
      <w:r>
        <w:rPr>
          <w:b/>
        </w:rPr>
        <w:t>İL-</w:t>
      </w:r>
      <w:proofErr w:type="gramStart"/>
      <w:r>
        <w:rPr>
          <w:b/>
        </w:rPr>
        <w:t>İLÇE : TOKAT</w:t>
      </w:r>
      <w:proofErr w:type="gramEnd"/>
      <w:r>
        <w:rPr>
          <w:b/>
        </w:rPr>
        <w:t xml:space="preserve"> ERBAA</w:t>
      </w:r>
    </w:p>
    <w:p w:rsidR="00C765CA" w:rsidRDefault="00C765CA" w:rsidP="00C765CA">
      <w:pPr>
        <w:rPr>
          <w:b/>
        </w:rPr>
      </w:pPr>
      <w:r>
        <w:rPr>
          <w:b/>
        </w:rPr>
        <w:t xml:space="preserve"> </w:t>
      </w:r>
      <w:proofErr w:type="gramStart"/>
      <w:r>
        <w:rPr>
          <w:b/>
        </w:rPr>
        <w:t>TELEFON :03567586164</w:t>
      </w:r>
      <w:proofErr w:type="gramEnd"/>
    </w:p>
    <w:p w:rsidR="00C765CA" w:rsidRDefault="00C765CA" w:rsidP="00C765CA">
      <w:pPr>
        <w:rPr>
          <w:b/>
        </w:rPr>
      </w:pPr>
      <w:r>
        <w:rPr>
          <w:b/>
        </w:rPr>
        <w:t>AÇILIŞ YILI: 1942</w:t>
      </w:r>
    </w:p>
    <w:p w:rsidR="00C765CA" w:rsidRPr="00C765CA" w:rsidRDefault="00C765CA" w:rsidP="00C765CA">
      <w:pPr>
        <w:rPr>
          <w:b/>
          <w:color w:val="FF0000"/>
        </w:rPr>
      </w:pPr>
      <w:r w:rsidRPr="00C765CA">
        <w:rPr>
          <w:b/>
          <w:color w:val="FF0000"/>
        </w:rPr>
        <w:t xml:space="preserve">Tarihçesi </w:t>
      </w:r>
    </w:p>
    <w:p w:rsidR="00737DD5" w:rsidRDefault="00EA2DC2">
      <w:r>
        <w:t>Üzümlü (</w:t>
      </w:r>
      <w:r w:rsidR="00C765CA">
        <w:t>Ferenge</w:t>
      </w:r>
      <w:r>
        <w:t>) de ilkokulun 1908 yıllarında yapılmış olduğu belirtilir.</w:t>
      </w:r>
      <w:r w:rsidR="00C765CA">
        <w:t xml:space="preserve"> Burada </w:t>
      </w:r>
      <w:r>
        <w:t xml:space="preserve">üç köyün </w:t>
      </w:r>
      <w:r w:rsidR="00C765CA">
        <w:t>Ballıbağ</w:t>
      </w:r>
      <w:r>
        <w:t xml:space="preserve">, </w:t>
      </w:r>
      <w:r w:rsidR="00C765CA">
        <w:t xml:space="preserve">Bağpınar </w:t>
      </w:r>
      <w:r>
        <w:t xml:space="preserve">ve </w:t>
      </w:r>
      <w:r w:rsidR="00C765CA">
        <w:t xml:space="preserve">Ferenge’nin </w:t>
      </w:r>
      <w:r>
        <w:t xml:space="preserve">çocukları ilköğrenim eğitimini bu okulda görmüşlerdir. </w:t>
      </w:r>
    </w:p>
    <w:p w:rsidR="00EA2DC2" w:rsidRDefault="00EA2DC2">
      <w:r>
        <w:t>Cumhuriyet döneminde de bu okul etkinliğine devam etmiş halk evi ve gece okulları olarak etkinlik göstermişlerdir. Bu okul camii bünyesinde idi daha sonra bu okul 1942 yılında yıkılarak köylünün emeği ile yeni bir okul yapıldı. Bu okul da yıkıldıktan sonra 1966 yılında ise yeni bir okul yaptırıldı.1986 yılında Yunak çeşmesi bulunan köyün giriş bölümüne ortaokul, sağlık ocağı ve lojmanlar yapıldı. Bu binaların yapılmasında devlet yardımı yanında üzümlü halkının da büyük katkıları vardır.</w:t>
      </w:r>
    </w:p>
    <w:p w:rsidR="00EA2DC2" w:rsidRDefault="00EA2DC2">
      <w:r>
        <w:t>1998 yılında kasabamızda bulunan üzümlü ortaokulu ile birleşerek ilköğretim okulu olmuştur.</w:t>
      </w:r>
      <w:r w:rsidR="00C765CA">
        <w:t xml:space="preserve"> Bu </w:t>
      </w:r>
      <w:r>
        <w:t>tarihten itibaren önceden ilkokula ait olan binada eğitim öğretim faaliyetleri sürdürülegelmiştir.</w:t>
      </w:r>
    </w:p>
    <w:p w:rsidR="00EA2DC2" w:rsidRDefault="00EA2DC2">
      <w:r>
        <w:t>Bu gün okulumuzda 1 müdür, 2 müd</w:t>
      </w:r>
      <w:r w:rsidR="003402DD">
        <w:t>ür yardımcısı,8 branş öğretmeni, 4 sınıf öğretmeni 1 anasınıfı öğretmeni, 2 hizmetli olmak üzere toplam 18 personel ile öğretim yapılmaktadır.</w:t>
      </w:r>
    </w:p>
    <w:p w:rsidR="003402DD" w:rsidRDefault="003402DD">
      <w:r>
        <w:t>Okulumuzda ulaştırma bakanlığı tarafından yaptırılan 15+1 teknoloji dersliği vardır. 2007-2008 eğitim öğretim yılı başında kurulmuştur. Bu öğretim yılından itibaren eğitim ve öğretimde etkin olarak kullanılmıştır. Mülkiyeti özel idareye ait olan okulumuz 8500 m</w:t>
      </w:r>
      <w:r w:rsidRPr="003402DD">
        <w:rPr>
          <w:vertAlign w:val="superscript"/>
        </w:rPr>
        <w:t>2</w:t>
      </w:r>
      <w:r>
        <w:t xml:space="preserve"> lik alan içerisinde kurulu olup 7300 m</w:t>
      </w:r>
      <w:r w:rsidRPr="003402DD">
        <w:rPr>
          <w:vertAlign w:val="superscript"/>
        </w:rPr>
        <w:t>2</w:t>
      </w:r>
      <w:r>
        <w:rPr>
          <w:vertAlign w:val="superscript"/>
        </w:rPr>
        <w:t xml:space="preserve"> </w:t>
      </w:r>
      <w:r w:rsidRPr="003402DD">
        <w:t>bahçe içerisinde oyun alanları</w:t>
      </w:r>
      <w:r>
        <w:t xml:space="preserve"> bulunmaktadır. Okulumuzda ısınma kaloriferli olup her katta 5 kabinde oluşan tuvaletler bulunmaktadır. Ayrıca içme suyu ve </w:t>
      </w:r>
      <w:r w:rsidR="00C765CA">
        <w:t>kanalizasyon</w:t>
      </w:r>
      <w:r>
        <w:t xml:space="preserve"> mevcuttur.</w:t>
      </w:r>
    </w:p>
    <w:p w:rsidR="003402DD" w:rsidRPr="00C765CA" w:rsidRDefault="00C765CA">
      <w:pPr>
        <w:rPr>
          <w:b/>
          <w:color w:val="FF0000"/>
        </w:rPr>
      </w:pPr>
      <w:r w:rsidRPr="00C765CA">
        <w:rPr>
          <w:b/>
          <w:color w:val="FF0000"/>
        </w:rPr>
        <w:t>Okulumuzun Amacı</w:t>
      </w:r>
    </w:p>
    <w:p w:rsidR="003402DD" w:rsidRDefault="003402DD">
      <w:r>
        <w:t xml:space="preserve">Okulumuz; Atatürk inkılaplarına ve anayasamızın başlangıcında ifadesini bulan </w:t>
      </w:r>
      <w:r w:rsidR="00C765CA">
        <w:t>Türk</w:t>
      </w:r>
      <w:r>
        <w:t xml:space="preserve"> milliyetçiliğine bağlı </w:t>
      </w:r>
      <w:r w:rsidR="00C765CA">
        <w:t>Türk</w:t>
      </w:r>
      <w:r>
        <w:t xml:space="preserve"> milletinin milli, ahlaki, insani manevi ve kültürel değerlerini benimseyen koruyan ve geliştiren vatanını ve milletini seven ve koruyan, insan haklarına saygılı, cumhuriyetimize karşı </w:t>
      </w:r>
      <w:r w:rsidR="00C765CA">
        <w:t>sorumluluklarını</w:t>
      </w:r>
      <w:r>
        <w:t xml:space="preserve"> bilen ve bunları davranış haline getiren vatandaşlar yetiştirmektir.</w:t>
      </w:r>
    </w:p>
    <w:p w:rsidR="00C765CA" w:rsidRPr="00C765CA" w:rsidRDefault="00C765CA">
      <w:pPr>
        <w:rPr>
          <w:b/>
          <w:color w:val="FF0000"/>
        </w:rPr>
      </w:pPr>
      <w:r w:rsidRPr="00C765CA">
        <w:rPr>
          <w:b/>
          <w:color w:val="FF0000"/>
        </w:rPr>
        <w:t>Okulumuzun Hedefi</w:t>
      </w:r>
    </w:p>
    <w:p w:rsidR="00C765CA" w:rsidRDefault="00C765CA" w:rsidP="00C765CA">
      <w:pPr>
        <w:pStyle w:val="ListeParagraf"/>
        <w:numPr>
          <w:ilvl w:val="0"/>
          <w:numId w:val="1"/>
        </w:numPr>
      </w:pPr>
      <w:r>
        <w:t>Öğrencileri; bilgi, istidat ve kabiliyetleri istikametinde yetiştirerek hayata ve üst öğrenime hazırlamak</w:t>
      </w:r>
    </w:p>
    <w:p w:rsidR="00C765CA" w:rsidRDefault="00C765CA" w:rsidP="00C765CA">
      <w:pPr>
        <w:pStyle w:val="ListeParagraf"/>
        <w:numPr>
          <w:ilvl w:val="0"/>
          <w:numId w:val="1"/>
        </w:numPr>
      </w:pPr>
      <w:r>
        <w:t>Bütün sınıflarda her derste ve her durumda Türkçeyi doğru ve güzel öğretmek, yazmak ve konuşmaktır</w:t>
      </w:r>
    </w:p>
    <w:p w:rsidR="00C765CA" w:rsidRDefault="00C765CA" w:rsidP="00C765CA">
      <w:pPr>
        <w:pStyle w:val="ListeParagraf"/>
      </w:pPr>
    </w:p>
    <w:p w:rsidR="00E77DB4" w:rsidRDefault="00E77DB4" w:rsidP="00C765CA">
      <w:pPr>
        <w:pStyle w:val="ListeParagraf"/>
      </w:pPr>
    </w:p>
    <w:p w:rsidR="00E77DB4" w:rsidRDefault="00E77DB4" w:rsidP="00C765CA">
      <w:pPr>
        <w:pStyle w:val="ListeParagraf"/>
      </w:pPr>
    </w:p>
    <w:p w:rsidR="00E77DB4" w:rsidRDefault="00E77DB4" w:rsidP="00C765CA">
      <w:pPr>
        <w:pStyle w:val="ListeParagraf"/>
      </w:pPr>
    </w:p>
    <w:p w:rsidR="00E77DB4" w:rsidRDefault="00E77DB4" w:rsidP="00E77DB4">
      <w:pPr>
        <w:pStyle w:val="ListeParagraf"/>
        <w:ind w:left="6384" w:firstLine="696"/>
      </w:pPr>
      <w:r>
        <w:t>MURATHAN ÇAKIR</w:t>
      </w:r>
    </w:p>
    <w:p w:rsidR="00E77DB4" w:rsidRPr="003402DD" w:rsidRDefault="00E77DB4" w:rsidP="00E77DB4">
      <w:pPr>
        <w:pStyle w:val="ListeParagraf"/>
        <w:ind w:left="7080"/>
      </w:pPr>
      <w:r>
        <w:t>Okul Müdürü</w:t>
      </w:r>
      <w:bookmarkStart w:id="0" w:name="_GoBack"/>
      <w:bookmarkEnd w:id="0"/>
    </w:p>
    <w:sectPr w:rsidR="00E77DB4" w:rsidRPr="003402DD" w:rsidSect="00C765C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E04D6"/>
    <w:multiLevelType w:val="hybridMultilevel"/>
    <w:tmpl w:val="C242EA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68"/>
    <w:rsid w:val="003402DD"/>
    <w:rsid w:val="00737DD5"/>
    <w:rsid w:val="00814168"/>
    <w:rsid w:val="00C765CA"/>
    <w:rsid w:val="00E77DB4"/>
    <w:rsid w:val="00EA2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A3FAC-8644-4848-BEE7-BBB9C655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6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347</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Öğr.Odası</dc:creator>
  <cp:keywords/>
  <dc:description/>
  <cp:lastModifiedBy>Öğr.Odası</cp:lastModifiedBy>
  <cp:revision>3</cp:revision>
  <dcterms:created xsi:type="dcterms:W3CDTF">2017-10-16T06:59:00Z</dcterms:created>
  <dcterms:modified xsi:type="dcterms:W3CDTF">2017-10-16T08:17:00Z</dcterms:modified>
</cp:coreProperties>
</file>